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ED" w:rsidRPr="00F045EC" w:rsidRDefault="00820FED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695235" w:rsidRPr="00F40FB0" w:rsidRDefault="00F40F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40FB0">
        <w:rPr>
          <w:rFonts w:ascii="Arial" w:hAnsi="Arial" w:cs="Arial"/>
          <w:b/>
          <w:bCs/>
          <w:sz w:val="22"/>
          <w:szCs w:val="22"/>
          <w:lang w:val="fr-FR"/>
        </w:rPr>
        <w:t>Self-</w:t>
      </w:r>
      <w:proofErr w:type="spellStart"/>
      <w:r w:rsidRPr="00F40FB0">
        <w:rPr>
          <w:rFonts w:ascii="Arial" w:hAnsi="Arial" w:cs="Arial"/>
          <w:b/>
          <w:bCs/>
          <w:sz w:val="22"/>
          <w:szCs w:val="22"/>
          <w:lang w:val="fr-FR"/>
        </w:rPr>
        <w:t>evaluation</w:t>
      </w:r>
      <w:proofErr w:type="spellEnd"/>
      <w:r w:rsidRPr="00F40FB0">
        <w:rPr>
          <w:rFonts w:ascii="Arial" w:hAnsi="Arial" w:cs="Arial"/>
          <w:b/>
          <w:bCs/>
          <w:sz w:val="22"/>
          <w:szCs w:val="22"/>
          <w:lang w:val="fr-FR"/>
        </w:rPr>
        <w:t xml:space="preserve"> questionnaire for anti-</w:t>
      </w:r>
      <w:proofErr w:type="spellStart"/>
      <w:r w:rsidRPr="00F40FB0">
        <w:rPr>
          <w:rFonts w:ascii="Arial" w:hAnsi="Arial" w:cs="Arial"/>
          <w:b/>
          <w:bCs/>
          <w:sz w:val="22"/>
          <w:szCs w:val="22"/>
          <w:lang w:val="fr-FR"/>
        </w:rPr>
        <w:t>bribery</w:t>
      </w:r>
      <w:proofErr w:type="spellEnd"/>
      <w:r w:rsidRPr="00F40FB0">
        <w:rPr>
          <w:rFonts w:ascii="Arial" w:hAnsi="Arial" w:cs="Arial"/>
          <w:b/>
          <w:bCs/>
          <w:sz w:val="22"/>
          <w:szCs w:val="22"/>
          <w:lang w:val="fr-FR"/>
        </w:rPr>
        <w:t xml:space="preserve"> management </w:t>
      </w:r>
      <w:proofErr w:type="spellStart"/>
      <w:r w:rsidRPr="00F40FB0">
        <w:rPr>
          <w:rFonts w:ascii="Arial" w:hAnsi="Arial" w:cs="Arial"/>
          <w:b/>
          <w:bCs/>
          <w:sz w:val="22"/>
          <w:szCs w:val="22"/>
          <w:lang w:val="fr-FR"/>
        </w:rPr>
        <w:t>systems</w:t>
      </w:r>
      <w:proofErr w:type="spellEnd"/>
      <w:r w:rsidR="00695235" w:rsidRPr="00F40FB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40FB0" w:rsidRPr="00F40FB0" w:rsidRDefault="00F40F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0FB0">
        <w:rPr>
          <w:rFonts w:ascii="Arial" w:hAnsi="Arial" w:cs="Arial"/>
          <w:sz w:val="22"/>
          <w:szCs w:val="22"/>
        </w:rPr>
        <w:t>(Annex to the Application for certification)</w:t>
      </w:r>
    </w:p>
    <w:p w:rsidR="004258D8" w:rsidRPr="00F045EC" w:rsidRDefault="004258D8" w:rsidP="004258D8">
      <w:pPr>
        <w:jc w:val="center"/>
        <w:rPr>
          <w:rFonts w:ascii="Arial" w:hAnsi="Arial" w:cs="Arial"/>
          <w:bCs/>
          <w:iCs/>
          <w:sz w:val="20"/>
          <w:szCs w:val="2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260"/>
        <w:gridCol w:w="360"/>
        <w:gridCol w:w="1260"/>
        <w:gridCol w:w="7"/>
        <w:gridCol w:w="353"/>
      </w:tblGrid>
      <w:tr w:rsidR="004258D8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0260" w:type="dxa"/>
            <w:gridSpan w:val="6"/>
            <w:shd w:val="clear" w:color="auto" w:fill="D9D9D9"/>
          </w:tcPr>
          <w:p w:rsidR="004258D8" w:rsidRPr="0061086C" w:rsidRDefault="00F40FB0" w:rsidP="000F314C">
            <w:pPr>
              <w:pStyle w:val="Heading6"/>
              <w:rPr>
                <w:szCs w:val="20"/>
              </w:rPr>
            </w:pPr>
            <w:r>
              <w:rPr>
                <w:szCs w:val="20"/>
              </w:rPr>
              <w:t>GENERAL INFORMATION</w:t>
            </w:r>
          </w:p>
        </w:tc>
      </w:tr>
      <w:tr w:rsidR="004258D8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260" w:type="dxa"/>
            <w:gridSpan w:val="6"/>
          </w:tcPr>
          <w:p w:rsidR="004258D8" w:rsidRPr="0061086C" w:rsidRDefault="00F40FB0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Organization</w:t>
            </w:r>
            <w:r w:rsidR="004258D8" w:rsidRPr="0061086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:rsidR="004258D8" w:rsidRPr="0061086C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58D8" w:rsidRPr="0061086C" w:rsidTr="00F40FB0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8280" w:type="dxa"/>
            <w:gridSpan w:val="2"/>
            <w:vMerge w:val="restart"/>
          </w:tcPr>
          <w:p w:rsidR="004258D8" w:rsidRPr="0061086C" w:rsidRDefault="00F40FB0" w:rsidP="00C10D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0FB0">
              <w:rPr>
                <w:rFonts w:ascii="Arial" w:hAnsi="Arial" w:cs="Arial"/>
                <w:bCs/>
                <w:sz w:val="20"/>
                <w:szCs w:val="20"/>
              </w:rPr>
              <w:t>Contact person for the audit</w:t>
            </w:r>
          </w:p>
        </w:tc>
        <w:tc>
          <w:tcPr>
            <w:tcW w:w="1980" w:type="dxa"/>
            <w:gridSpan w:val="4"/>
          </w:tcPr>
          <w:p w:rsidR="004258D8" w:rsidRPr="0061086C" w:rsidRDefault="00F40FB0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 w:rsidR="004258D8"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258D8" w:rsidRPr="0061086C" w:rsidTr="005044F9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8280" w:type="dxa"/>
            <w:gridSpan w:val="2"/>
            <w:vMerge/>
          </w:tcPr>
          <w:p w:rsidR="004258D8" w:rsidRPr="0061086C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4258D8" w:rsidRPr="0061086C" w:rsidRDefault="00F40FB0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Phone</w:t>
            </w:r>
            <w:r w:rsidR="004258D8"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40FB0" w:rsidRPr="0061086C" w:rsidTr="005044F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8280" w:type="dxa"/>
            <w:gridSpan w:val="2"/>
            <w:vMerge w:val="restart"/>
          </w:tcPr>
          <w:p w:rsidR="00F40FB0" w:rsidRPr="0061086C" w:rsidRDefault="00F40FB0" w:rsidP="00C10D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Management representative for anti-bribery MS</w:t>
            </w:r>
          </w:p>
        </w:tc>
        <w:tc>
          <w:tcPr>
            <w:tcW w:w="1980" w:type="dxa"/>
            <w:gridSpan w:val="4"/>
          </w:tcPr>
          <w:p w:rsidR="00F40FB0" w:rsidRPr="0061086C" w:rsidRDefault="00F40FB0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40FB0" w:rsidRPr="0061086C" w:rsidTr="005044F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280" w:type="dxa"/>
            <w:gridSpan w:val="2"/>
            <w:vMerge/>
          </w:tcPr>
          <w:p w:rsidR="00F40FB0" w:rsidRPr="0061086C" w:rsidRDefault="00F40FB0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40FB0" w:rsidRPr="0061086C" w:rsidRDefault="00F40FB0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Phone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258D8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20" w:type="dxa"/>
          </w:tcPr>
          <w:p w:rsidR="004258D8" w:rsidRPr="00C017F2" w:rsidRDefault="00F40FB0" w:rsidP="00CD23D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0FB0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The organization has been involved in corruption investigations over the last 5 years</w:t>
            </w:r>
            <w:r w:rsidR="004258D8"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:rsidR="004258D8" w:rsidRPr="0061086C" w:rsidRDefault="00F40FB0" w:rsidP="000F314C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258D8" w:rsidRPr="0061086C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4258D8" w:rsidRPr="0061086C" w:rsidRDefault="00F40FB0" w:rsidP="000F314C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258D8" w:rsidRPr="0061086C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58D8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260" w:type="dxa"/>
            <w:gridSpan w:val="6"/>
          </w:tcPr>
          <w:p w:rsidR="004258D8" w:rsidRPr="0061086C" w:rsidRDefault="00F40FB0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="0061086C"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258D8" w:rsidRPr="0061086C" w:rsidRDefault="0061086C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F40FB0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020" w:type="dxa"/>
          </w:tcPr>
          <w:p w:rsidR="00F40FB0" w:rsidRPr="00C017F2" w:rsidRDefault="00F40FB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F40FB0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The organization receives public contributions, funds, or other national or international funding in proportion</w:t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 of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:</w:t>
            </w:r>
          </w:p>
          <w:p w:rsidR="00F40FB0" w:rsidRPr="00C017F2" w:rsidRDefault="00F40FB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A0B3A" wp14:editId="5F9D615F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3970" t="13335" r="9525" b="101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AA2" w:rsidRDefault="00682A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35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">
                      <v:textbox>
                        <w:txbxContent>
                          <w:p w:rsidR="00682AA2" w:rsidRDefault="00682AA2"/>
                        </w:txbxContent>
                      </v:textbox>
                    </v:shape>
                  </w:pict>
                </mc:Fallback>
              </mc:AlternateConten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</w:t>
            </w:r>
            <w:r>
              <w:t xml:space="preserve"> </w:t>
            </w:r>
            <w:r w:rsidRPr="00F40FB0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under 30% of its own revenues</w:t>
            </w:r>
          </w:p>
          <w:p w:rsidR="00F40FB0" w:rsidRPr="00C017F2" w:rsidRDefault="00F40FB0" w:rsidP="00F40FB0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AD6748" wp14:editId="1E6012F8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3970" t="6985" r="9525" b="69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AA2" w:rsidRDefault="00682A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53.35pt;margin-top:2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">
                      <v:textbox>
                        <w:txbxContent>
                          <w:p w:rsidR="00682AA2" w:rsidRDefault="00682AA2"/>
                        </w:txbxContent>
                      </v:textbox>
                    </v:shape>
                  </w:pict>
                </mc:Fallback>
              </mc:AlternateConten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over</w:t>
            </w:r>
            <w:r w:rsidRPr="00F40FB0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 30% of its own revenues</w:t>
            </w:r>
          </w:p>
        </w:tc>
        <w:tc>
          <w:tcPr>
            <w:tcW w:w="1260" w:type="dxa"/>
          </w:tcPr>
          <w:p w:rsidR="00F40FB0" w:rsidRPr="0061086C" w:rsidRDefault="00F40FB0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F40FB0" w:rsidRPr="0061086C" w:rsidRDefault="00F40FB0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F40FB0" w:rsidRPr="0061086C" w:rsidRDefault="00F40FB0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F40FB0" w:rsidRPr="0061086C" w:rsidRDefault="00F40FB0" w:rsidP="00682AA2">
            <w:pPr>
              <w:pStyle w:val="Heading3"/>
              <w:rPr>
                <w:b w:val="0"/>
                <w:szCs w:val="20"/>
              </w:rPr>
            </w:pPr>
          </w:p>
        </w:tc>
      </w:tr>
      <w:tr w:rsidR="00F40FB0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F40FB0" w:rsidRPr="0061086C" w:rsidRDefault="00F40FB0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40FB0" w:rsidRPr="0061086C" w:rsidRDefault="00F40FB0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682AA2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7020" w:type="dxa"/>
          </w:tcPr>
          <w:p w:rsidR="00682AA2" w:rsidRPr="00C017F2" w:rsidRDefault="00682AA2" w:rsidP="009358B2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682AA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The organization receives from public entities and companies or international institutions any form of financial contribution, including funds from the fulfillment of public contracts, which exceed 30% of their income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82AA2" w:rsidRPr="0061086C" w:rsidRDefault="00682AA2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2AA2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682AA2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020" w:type="dxa"/>
          </w:tcPr>
          <w:p w:rsidR="00682AA2" w:rsidRPr="00C017F2" w:rsidRDefault="00682AA2" w:rsidP="000F314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Is the organization listed on the Stock exchange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? </w:t>
            </w: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82AA2" w:rsidRPr="0061086C" w:rsidRDefault="00682AA2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2AA2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020" w:type="dxa"/>
          </w:tcPr>
          <w:p w:rsidR="00682AA2" w:rsidRPr="00C017F2" w:rsidRDefault="00682AA2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The organization is part </w:t>
            </w:r>
            <w:r w:rsidRPr="00682AA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of the public administration or organization that, according to the law, applies measures to prevent and control corruption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  <w:p w:rsidR="00682AA2" w:rsidRPr="00C017F2" w:rsidRDefault="00682AA2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82AA2" w:rsidRPr="0061086C" w:rsidRDefault="00682AA2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2AA2" w:rsidRPr="0061086C" w:rsidTr="00FB0E1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682AA2" w:rsidRPr="0061086C" w:rsidTr="005044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020" w:type="dxa"/>
          </w:tcPr>
          <w:p w:rsidR="00682AA2" w:rsidRPr="00C017F2" w:rsidRDefault="00682AA2" w:rsidP="00AD744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 you have secondary locations in countries with</w:t>
            </w:r>
            <w:r w:rsidRPr="00C017F2">
              <w:rPr>
                <w:rFonts w:ascii="Arial" w:hAnsi="Arial" w:cs="Arial"/>
                <w:i/>
                <w:sz w:val="20"/>
                <w:szCs w:val="20"/>
              </w:rPr>
              <w:t xml:space="preserve"> CPI (Corruption Perception Index,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published by</w:t>
            </w:r>
            <w:r w:rsidRPr="00C017F2">
              <w:rPr>
                <w:rFonts w:ascii="Arial" w:hAnsi="Arial" w:cs="Arial"/>
                <w:i/>
                <w:sz w:val="20"/>
                <w:szCs w:val="20"/>
              </w:rPr>
              <w:t xml:space="preserve"> Transparency International)?    </w:t>
            </w:r>
          </w:p>
          <w:p w:rsidR="00682AA2" w:rsidRPr="00C017F2" w:rsidRDefault="00682AA2" w:rsidP="00A745B4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24ED3" wp14:editId="0556DBC2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3970" t="13335" r="9525" b="1016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AA2" w:rsidRDefault="00682AA2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53.35pt;margin-top:1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">
                      <v:textbox>
                        <w:txbxContent>
                          <w:p w:rsidR="00682AA2" w:rsidRDefault="00682AA2" w:rsidP="00A745B4"/>
                        </w:txbxContent>
                      </v:textbox>
                    </v:shape>
                  </w:pict>
                </mc:Fallback>
              </mc:AlternateConten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lower than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 50</w:t>
            </w:r>
          </w:p>
          <w:p w:rsidR="00682AA2" w:rsidRPr="00C017F2" w:rsidRDefault="00682AA2" w:rsidP="00682A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39528D" wp14:editId="6220EA73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3970" t="6985" r="9525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AA2" w:rsidRDefault="00682AA2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53.35pt;margin-top:2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">
                      <v:textbox>
                        <w:txbxContent>
                          <w:p w:rsidR="00682AA2" w:rsidRDefault="00682AA2" w:rsidP="00A745B4"/>
                        </w:txbxContent>
                      </v:textbox>
                    </v:shape>
                  </w:pict>
                </mc:Fallback>
              </mc:AlternateConten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over</w:t>
            </w:r>
            <w:r w:rsidRPr="00C017F2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 50</w:t>
            </w: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60" w:type="dxa"/>
            <w:gridSpan w:val="2"/>
          </w:tcPr>
          <w:p w:rsidR="00682AA2" w:rsidRPr="0061086C" w:rsidRDefault="00682AA2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2AA2" w:rsidRPr="0061086C" w:rsidTr="00C8166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682AA2" w:rsidRPr="0061086C" w:rsidTr="00E407E1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7020" w:type="dxa"/>
          </w:tcPr>
          <w:p w:rsidR="00682AA2" w:rsidRPr="00C017F2" w:rsidRDefault="00682AA2" w:rsidP="000F31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 y</w:t>
            </w:r>
            <w:r w:rsidRPr="00682AA2">
              <w:rPr>
                <w:rFonts w:ascii="Arial" w:hAnsi="Arial" w:cs="Arial"/>
                <w:i/>
                <w:sz w:val="20"/>
                <w:szCs w:val="20"/>
              </w:rPr>
              <w:t>ou have a low number of staff, but the organization has very high incomes</w:t>
            </w:r>
            <w:r w:rsidRPr="00C017F2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82AA2" w:rsidRPr="0061086C" w:rsidRDefault="00682AA2" w:rsidP="00682AA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No</w:t>
            </w:r>
          </w:p>
        </w:tc>
        <w:tc>
          <w:tcPr>
            <w:tcW w:w="360" w:type="dxa"/>
            <w:gridSpan w:val="2"/>
          </w:tcPr>
          <w:p w:rsidR="00682AA2" w:rsidRPr="0061086C" w:rsidRDefault="00682AA2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2AA2" w:rsidRPr="0061086C" w:rsidTr="001A6B0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detail</w:t>
            </w:r>
            <w:r w:rsidRPr="0061086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682AA2" w:rsidRPr="0061086C" w:rsidRDefault="00682AA2" w:rsidP="00682A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086C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</w:tc>
      </w:tr>
      <w:tr w:rsidR="00E16C89" w:rsidRPr="0061086C" w:rsidTr="00C829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60" w:type="dxa"/>
            <w:gridSpan w:val="6"/>
          </w:tcPr>
          <w:p w:rsidR="00E16C89" w:rsidRDefault="00682AA2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82AA2">
              <w:rPr>
                <w:rFonts w:ascii="Arial" w:hAnsi="Arial" w:cs="Arial"/>
                <w:bCs/>
                <w:i/>
                <w:sz w:val="20"/>
                <w:szCs w:val="20"/>
              </w:rPr>
              <w:t>Please detail the list of processes / activities relevant to the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anti-bribery management system:</w:t>
            </w:r>
          </w:p>
          <w:p w:rsidR="00E16C89" w:rsidRDefault="00A63015" w:rsidP="00A63015">
            <w:pPr>
              <w:tabs>
                <w:tab w:val="left" w:pos="3905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</w:p>
          <w:bookmarkEnd w:id="0"/>
          <w:p w:rsidR="00E16C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16C89" w:rsidRPr="005C6347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FB0E17" w:rsidRDefault="00FB0E17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</w:p>
    <w:p w:rsidR="00FB0E17" w:rsidRDefault="00FB0E17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</w:p>
    <w:p w:rsidR="00682AA2" w:rsidRPr="00682AA2" w:rsidRDefault="00682AA2" w:rsidP="00A63015">
      <w:pPr>
        <w:pStyle w:val="Footer"/>
        <w:ind w:left="-540"/>
        <w:jc w:val="center"/>
        <w:rPr>
          <w:rFonts w:ascii="Arial" w:hAnsi="Arial" w:cs="Arial"/>
          <w:sz w:val="18"/>
          <w:szCs w:val="18"/>
        </w:rPr>
      </w:pPr>
      <w:r w:rsidRPr="00682AA2">
        <w:rPr>
          <w:rFonts w:ascii="Arial" w:hAnsi="Arial" w:cs="Arial"/>
          <w:sz w:val="18"/>
          <w:szCs w:val="18"/>
        </w:rPr>
        <w:t>In case it is considered necessary CERTIND can request for supplementary information regarding the management system.</w:t>
      </w:r>
    </w:p>
    <w:p w:rsidR="00695235" w:rsidRPr="00682AA2" w:rsidRDefault="00682AA2" w:rsidP="00682AA2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18"/>
          <w:szCs w:val="18"/>
        </w:rPr>
      </w:pPr>
      <w:r w:rsidRPr="00682AA2">
        <w:rPr>
          <w:rFonts w:ascii="Arial" w:hAnsi="Arial" w:cs="Arial"/>
          <w:sz w:val="18"/>
          <w:szCs w:val="18"/>
        </w:rPr>
        <w:t>CERTIND is bound to confidentiality over the information provided by the organization</w:t>
      </w:r>
      <w:r w:rsidR="00695235" w:rsidRPr="00682AA2">
        <w:rPr>
          <w:rFonts w:ascii="Arial" w:hAnsi="Arial" w:cs="Arial"/>
          <w:sz w:val="18"/>
          <w:szCs w:val="18"/>
        </w:rPr>
        <w:t>.</w:t>
      </w:r>
    </w:p>
    <w:p w:rsidR="00682AA2" w:rsidRDefault="00682AA2" w:rsidP="00682AA2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</w:rPr>
      </w:pPr>
    </w:p>
    <w:p w:rsidR="00F2622F" w:rsidRPr="00682AA2" w:rsidRDefault="00682AA2" w:rsidP="00682AA2">
      <w:pPr>
        <w:pStyle w:val="BodyTextIndent"/>
        <w:ind w:left="-720" w:firstLine="0"/>
        <w:rPr>
          <w:rFonts w:ascii="Arial" w:hAnsi="Arial" w:cs="Arial"/>
          <w:b/>
          <w:bCs/>
          <w:sz w:val="20"/>
          <w:szCs w:val="20"/>
        </w:rPr>
      </w:pPr>
      <w:r w:rsidRPr="00682AA2">
        <w:rPr>
          <w:rFonts w:ascii="Arial" w:hAnsi="Arial" w:cs="Arial"/>
          <w:bCs/>
          <w:sz w:val="20"/>
          <w:szCs w:val="20"/>
        </w:rPr>
        <w:t>Date</w:t>
      </w:r>
      <w:r w:rsidR="00F2622F" w:rsidRPr="00682AA2">
        <w:rPr>
          <w:rFonts w:ascii="Arial" w:hAnsi="Arial" w:cs="Arial"/>
          <w:bCs/>
          <w:sz w:val="20"/>
          <w:szCs w:val="20"/>
        </w:rPr>
        <w:t>______________________</w:t>
      </w:r>
    </w:p>
    <w:p w:rsidR="00F2622F" w:rsidRPr="00682AA2" w:rsidRDefault="001C276C" w:rsidP="00A63015">
      <w:pPr>
        <w:pStyle w:val="BodyTextIndent"/>
        <w:ind w:left="-1080" w:firstLine="0"/>
        <w:jc w:val="left"/>
        <w:rPr>
          <w:rFonts w:ascii="Arial" w:hAnsi="Arial" w:cs="Arial"/>
          <w:bCs/>
          <w:sz w:val="20"/>
          <w:szCs w:val="20"/>
        </w:rPr>
      </w:pPr>
      <w:r w:rsidRPr="00682AA2">
        <w:rPr>
          <w:rFonts w:ascii="Arial" w:hAnsi="Arial" w:cs="Arial"/>
          <w:bCs/>
          <w:sz w:val="20"/>
          <w:szCs w:val="20"/>
        </w:rPr>
        <w:tab/>
      </w:r>
      <w:r w:rsidR="00682AA2" w:rsidRPr="00682AA2">
        <w:rPr>
          <w:rFonts w:ascii="Arial" w:hAnsi="Arial" w:cs="Arial"/>
          <w:bCs/>
          <w:sz w:val="20"/>
          <w:szCs w:val="20"/>
        </w:rPr>
        <w:t>Authorised representative (name, signature)</w:t>
      </w:r>
      <w:r w:rsidR="00F2622F" w:rsidRPr="00682AA2">
        <w:rPr>
          <w:rFonts w:ascii="Arial" w:hAnsi="Arial" w:cs="Arial"/>
          <w:bCs/>
          <w:sz w:val="20"/>
          <w:szCs w:val="20"/>
        </w:rPr>
        <w:t>__________________________________________</w:t>
      </w:r>
      <w:r w:rsidRPr="00682AA2">
        <w:rPr>
          <w:rFonts w:ascii="Arial" w:hAnsi="Arial" w:cs="Arial"/>
          <w:bCs/>
          <w:sz w:val="20"/>
          <w:szCs w:val="20"/>
        </w:rPr>
        <w:tab/>
      </w:r>
    </w:p>
    <w:sectPr w:rsidR="00F2622F" w:rsidRPr="00682AA2" w:rsidSect="00F2622F">
      <w:headerReference w:type="default" r:id="rId8"/>
      <w:footerReference w:type="even" r:id="rId9"/>
      <w:footerReference w:type="default" r:id="rId10"/>
      <w:pgSz w:w="12240" w:h="15840"/>
      <w:pgMar w:top="1008" w:right="907" w:bottom="864" w:left="1627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A2" w:rsidRDefault="00682AA2">
      <w:r>
        <w:separator/>
      </w:r>
    </w:p>
  </w:endnote>
  <w:endnote w:type="continuationSeparator" w:id="0">
    <w:p w:rsidR="00682AA2" w:rsidRDefault="0068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A2" w:rsidRDefault="00682A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AA2" w:rsidRDefault="00682A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A2" w:rsidRPr="00F045EC" w:rsidRDefault="00682AA2">
    <w:pPr>
      <w:pStyle w:val="Footer"/>
      <w:ind w:right="360"/>
      <w:jc w:val="center"/>
      <w:rPr>
        <w:rFonts w:ascii="Arial" w:hAnsi="Arial" w:cs="Arial"/>
        <w:sz w:val="18"/>
        <w:szCs w:val="18"/>
        <w:lang w:val="en-US"/>
      </w:rPr>
    </w:pPr>
    <w:r w:rsidRPr="005840A0">
      <w:rPr>
        <w:rStyle w:val="PageNumber"/>
        <w:rFonts w:ascii="Arial" w:hAnsi="Arial" w:cs="Arial"/>
        <w:sz w:val="18"/>
        <w:szCs w:val="18"/>
      </w:rPr>
      <w:t>Ed. 1/ mar 18</w:t>
    </w:r>
    <w:r w:rsidRPr="00962CC7">
      <w:rPr>
        <w:rFonts w:ascii="Arial" w:hAnsi="Arial" w:cs="Arial"/>
        <w:sz w:val="18"/>
        <w:szCs w:val="18"/>
        <w:lang w:val="en-US"/>
      </w:rPr>
      <w:t xml:space="preserve"> </w:t>
    </w:r>
    <w:r w:rsidRPr="00F045EC">
      <w:rPr>
        <w:rFonts w:ascii="Arial" w:hAnsi="Arial" w:cs="Arial"/>
        <w:sz w:val="18"/>
        <w:szCs w:val="18"/>
        <w:lang w:val="en-US"/>
      </w:rPr>
      <w:t xml:space="preserve">              </w:t>
    </w:r>
    <w:r>
      <w:rPr>
        <w:rFonts w:ascii="Arial" w:hAnsi="Arial" w:cs="Arial"/>
        <w:sz w:val="18"/>
        <w:szCs w:val="18"/>
        <w:lang w:val="en-US"/>
      </w:rPr>
      <w:t xml:space="preserve">           </w:t>
    </w:r>
    <w:r w:rsidRPr="00F045EC">
      <w:rPr>
        <w:rFonts w:ascii="Arial" w:hAnsi="Arial" w:cs="Arial"/>
        <w:sz w:val="18"/>
        <w:szCs w:val="18"/>
        <w:lang w:val="en-US"/>
      </w:rPr>
      <w:t>S</w:t>
    </w:r>
    <w:r>
      <w:rPr>
        <w:rFonts w:ascii="Arial" w:hAnsi="Arial" w:cs="Arial"/>
        <w:sz w:val="18"/>
        <w:szCs w:val="18"/>
        <w:lang w:val="en-US"/>
      </w:rPr>
      <w:t xml:space="preserve">MAM </w:t>
    </w:r>
    <w:proofErr w:type="spellStart"/>
    <w:r>
      <w:rPr>
        <w:rFonts w:ascii="Arial" w:hAnsi="Arial" w:cs="Arial"/>
        <w:sz w:val="18"/>
        <w:szCs w:val="18"/>
        <w:lang w:val="en-US"/>
      </w:rPr>
      <w:t>Self evaluation</w:t>
    </w:r>
    <w:proofErr w:type="spellEnd"/>
    <w:r>
      <w:rPr>
        <w:rFonts w:ascii="Arial" w:hAnsi="Arial" w:cs="Arial"/>
        <w:sz w:val="18"/>
        <w:szCs w:val="18"/>
        <w:lang w:val="en-US"/>
      </w:rPr>
      <w:t xml:space="preserve"> questionnaire</w:t>
    </w:r>
    <w:r w:rsidRPr="00F045EC">
      <w:rPr>
        <w:rFonts w:ascii="Arial" w:hAnsi="Arial" w:cs="Arial"/>
        <w:sz w:val="18"/>
        <w:szCs w:val="18"/>
        <w:lang w:val="en-US"/>
      </w:rPr>
      <w:t xml:space="preserve"> – C</w:t>
    </w:r>
    <w:r>
      <w:rPr>
        <w:rFonts w:ascii="Arial" w:hAnsi="Arial" w:cs="Arial"/>
        <w:sz w:val="18"/>
        <w:szCs w:val="18"/>
        <w:lang w:val="en-US"/>
      </w:rPr>
      <w:t>H-SMAM</w:t>
    </w:r>
    <w:r w:rsidRPr="00F045EC">
      <w:rPr>
        <w:rFonts w:ascii="Arial" w:hAnsi="Arial" w:cs="Arial"/>
        <w:sz w:val="18"/>
        <w:szCs w:val="18"/>
        <w:lang w:val="en-US"/>
      </w:rPr>
      <w:tab/>
    </w:r>
    <w:proofErr w:type="spellStart"/>
    <w:r w:rsidRPr="00F045EC">
      <w:rPr>
        <w:rFonts w:ascii="Arial" w:hAnsi="Arial" w:cs="Arial"/>
        <w:sz w:val="18"/>
        <w:szCs w:val="18"/>
        <w:lang w:val="en-US"/>
      </w:rPr>
      <w:t>pag</w:t>
    </w:r>
    <w:proofErr w:type="spellEnd"/>
    <w:r w:rsidRPr="00F045EC">
      <w:rPr>
        <w:rFonts w:ascii="Arial" w:hAnsi="Arial" w:cs="Arial"/>
        <w:sz w:val="18"/>
        <w:szCs w:val="18"/>
        <w:lang w:val="en-US"/>
      </w:rPr>
      <w:t xml:space="preserve">. </w:t>
    </w:r>
    <w:r w:rsidRPr="00F045EC">
      <w:rPr>
        <w:rStyle w:val="PageNumber"/>
        <w:rFonts w:ascii="Arial" w:hAnsi="Arial" w:cs="Arial"/>
        <w:sz w:val="18"/>
        <w:szCs w:val="18"/>
      </w:rPr>
      <w:fldChar w:fldCharType="begin"/>
    </w:r>
    <w:r w:rsidRPr="00F045E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045EC">
      <w:rPr>
        <w:rStyle w:val="PageNumber"/>
        <w:rFonts w:ascii="Arial" w:hAnsi="Arial" w:cs="Arial"/>
        <w:sz w:val="18"/>
        <w:szCs w:val="18"/>
      </w:rPr>
      <w:fldChar w:fldCharType="separate"/>
    </w:r>
    <w:r w:rsidR="00A63015">
      <w:rPr>
        <w:rStyle w:val="PageNumber"/>
        <w:rFonts w:ascii="Arial" w:hAnsi="Arial" w:cs="Arial"/>
        <w:noProof/>
        <w:sz w:val="18"/>
        <w:szCs w:val="18"/>
      </w:rPr>
      <w:t>1</w:t>
    </w:r>
    <w:r w:rsidRPr="00F045EC">
      <w:rPr>
        <w:rStyle w:val="PageNumber"/>
        <w:rFonts w:ascii="Arial" w:hAnsi="Arial" w:cs="Arial"/>
        <w:sz w:val="18"/>
        <w:szCs w:val="18"/>
      </w:rPr>
      <w:fldChar w:fldCharType="end"/>
    </w:r>
    <w:r w:rsidRPr="00F045EC">
      <w:rPr>
        <w:rStyle w:val="PageNumber"/>
        <w:rFonts w:ascii="Arial" w:hAnsi="Arial" w:cs="Arial"/>
        <w:sz w:val="18"/>
        <w:szCs w:val="18"/>
      </w:rPr>
      <w:t>/</w:t>
    </w:r>
    <w:r>
      <w:rPr>
        <w:rStyle w:val="PageNumber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A2" w:rsidRDefault="00682AA2">
      <w:r>
        <w:separator/>
      </w:r>
    </w:p>
  </w:footnote>
  <w:footnote w:type="continuationSeparator" w:id="0">
    <w:p w:rsidR="00682AA2" w:rsidRDefault="0068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A2" w:rsidRDefault="00682AA2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-457835</wp:posOffset>
          </wp:positionH>
          <wp:positionV relativeFrom="paragraph">
            <wp:posOffset>-295275</wp:posOffset>
          </wp:positionV>
          <wp:extent cx="6553200" cy="817245"/>
          <wp:effectExtent l="0" t="0" r="0" b="1905"/>
          <wp:wrapTight wrapText="bothSides">
            <wp:wrapPolygon edited="0">
              <wp:start x="0" y="0"/>
              <wp:lineTo x="0" y="21147"/>
              <wp:lineTo x="21537" y="21147"/>
              <wp:lineTo x="21537" y="0"/>
              <wp:lineTo x="0" y="0"/>
            </wp:wrapPolygon>
          </wp:wrapTight>
          <wp:docPr id="5" name="Picture 5" descr="Header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2AA2" w:rsidRDefault="00682AA2">
    <w:pPr>
      <w:pStyle w:val="Header"/>
      <w:jc w:val="center"/>
    </w:pPr>
  </w:p>
  <w:p w:rsidR="00682AA2" w:rsidRDefault="00682A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7A00"/>
    <w:multiLevelType w:val="hybridMultilevel"/>
    <w:tmpl w:val="45A0A286"/>
    <w:lvl w:ilvl="0" w:tplc="F5961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B3B18"/>
    <w:multiLevelType w:val="hybridMultilevel"/>
    <w:tmpl w:val="83A49FF2"/>
    <w:lvl w:ilvl="0" w:tplc="2B608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66"/>
    <w:rsid w:val="00016DA8"/>
    <w:rsid w:val="000A0079"/>
    <w:rsid w:val="000C24E6"/>
    <w:rsid w:val="000F0108"/>
    <w:rsid w:val="000F314C"/>
    <w:rsid w:val="00146015"/>
    <w:rsid w:val="00175AC6"/>
    <w:rsid w:val="001A6B09"/>
    <w:rsid w:val="001C276C"/>
    <w:rsid w:val="00220400"/>
    <w:rsid w:val="00271417"/>
    <w:rsid w:val="00290ABC"/>
    <w:rsid w:val="002D67DC"/>
    <w:rsid w:val="002E1C41"/>
    <w:rsid w:val="002E5D2D"/>
    <w:rsid w:val="003136F2"/>
    <w:rsid w:val="00316FA9"/>
    <w:rsid w:val="003826A9"/>
    <w:rsid w:val="00382E8F"/>
    <w:rsid w:val="0039404E"/>
    <w:rsid w:val="003960F1"/>
    <w:rsid w:val="004258D8"/>
    <w:rsid w:val="0047710D"/>
    <w:rsid w:val="00482703"/>
    <w:rsid w:val="00482D17"/>
    <w:rsid w:val="005044F9"/>
    <w:rsid w:val="00512C35"/>
    <w:rsid w:val="00533987"/>
    <w:rsid w:val="005840A0"/>
    <w:rsid w:val="005A089C"/>
    <w:rsid w:val="005C6347"/>
    <w:rsid w:val="0061086C"/>
    <w:rsid w:val="00612C44"/>
    <w:rsid w:val="00682AA2"/>
    <w:rsid w:val="00695235"/>
    <w:rsid w:val="007A0A12"/>
    <w:rsid w:val="007B37B3"/>
    <w:rsid w:val="007E1458"/>
    <w:rsid w:val="007F46B8"/>
    <w:rsid w:val="00820FED"/>
    <w:rsid w:val="00836A53"/>
    <w:rsid w:val="008D79BC"/>
    <w:rsid w:val="009358B2"/>
    <w:rsid w:val="00962CC7"/>
    <w:rsid w:val="009A673B"/>
    <w:rsid w:val="00A357FE"/>
    <w:rsid w:val="00A37E92"/>
    <w:rsid w:val="00A63015"/>
    <w:rsid w:val="00A745B4"/>
    <w:rsid w:val="00AD7443"/>
    <w:rsid w:val="00B1133C"/>
    <w:rsid w:val="00B2295A"/>
    <w:rsid w:val="00B63466"/>
    <w:rsid w:val="00C017F2"/>
    <w:rsid w:val="00C10D48"/>
    <w:rsid w:val="00C264D3"/>
    <w:rsid w:val="00C3306E"/>
    <w:rsid w:val="00C81667"/>
    <w:rsid w:val="00C82933"/>
    <w:rsid w:val="00CD23DC"/>
    <w:rsid w:val="00D83D93"/>
    <w:rsid w:val="00E16C89"/>
    <w:rsid w:val="00E407E1"/>
    <w:rsid w:val="00E512FB"/>
    <w:rsid w:val="00F045EC"/>
    <w:rsid w:val="00F2622F"/>
    <w:rsid w:val="00F40FB0"/>
    <w:rsid w:val="00F874D1"/>
    <w:rsid w:val="00FB0E17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cristi</dc:creator>
  <cp:lastModifiedBy>a.marinica</cp:lastModifiedBy>
  <cp:revision>2</cp:revision>
  <cp:lastPrinted>2005-08-01T10:06:00Z</cp:lastPrinted>
  <dcterms:created xsi:type="dcterms:W3CDTF">2018-06-19T13:47:00Z</dcterms:created>
  <dcterms:modified xsi:type="dcterms:W3CDTF">2018-06-19T13:47:00Z</dcterms:modified>
</cp:coreProperties>
</file>